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4F435" w14:textId="77777777" w:rsidR="00113A47" w:rsidRDefault="004765F0">
      <w:r>
        <w:rPr>
          <w:noProof/>
        </w:rPr>
        <w:drawing>
          <wp:inline distT="0" distB="0" distL="0" distR="0" wp14:anchorId="14A30AAA" wp14:editId="4DDCDBD2">
            <wp:extent cx="3085465" cy="717550"/>
            <wp:effectExtent l="0" t="0" r="635" b="6350"/>
            <wp:docPr id="1597373045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73045" name="Picture 1" descr="A close-up of a sig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99A07" w14:textId="77777777" w:rsidR="004765F0" w:rsidRDefault="004765F0"/>
    <w:p w14:paraId="6B36D349" w14:textId="562F3111" w:rsidR="004765F0" w:rsidRDefault="0072265D" w:rsidP="004765F0">
      <w:pPr>
        <w:pStyle w:val="Heading1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7E271A3" wp14:editId="564C2CC8">
                <wp:simplePos x="0" y="0"/>
                <wp:positionH relativeFrom="margin">
                  <wp:posOffset>51435</wp:posOffset>
                </wp:positionH>
                <wp:positionV relativeFrom="paragraph">
                  <wp:posOffset>729615</wp:posOffset>
                </wp:positionV>
                <wp:extent cx="5930900" cy="2484120"/>
                <wp:effectExtent l="0" t="0" r="1270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248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FDEC9" w14:textId="194A451D" w:rsidR="00786E65" w:rsidRDefault="00786E65" w:rsidP="0001274B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4765F0">
                              <w:rPr>
                                <w:b/>
                              </w:rPr>
                              <w:t xml:space="preserve">This form encompasses the </w:t>
                            </w:r>
                            <w:r>
                              <w:rPr>
                                <w:b/>
                              </w:rPr>
                              <w:t xml:space="preserve">internal </w:t>
                            </w:r>
                            <w:r w:rsidRPr="004765F0">
                              <w:rPr>
                                <w:b/>
                              </w:rPr>
                              <w:t xml:space="preserve">examiner’s </w:t>
                            </w:r>
                            <w:r>
                              <w:rPr>
                                <w:b/>
                              </w:rPr>
                              <w:t>award confirmation report.</w:t>
                            </w:r>
                          </w:p>
                          <w:p w14:paraId="514A1A03" w14:textId="02AEDD98" w:rsidR="00786E65" w:rsidRPr="004765F0" w:rsidRDefault="00786E65" w:rsidP="0001274B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This should be completed by an internal examiner in cases where the confirmation of final research degree awards requires final confirmation from an internal examiner only.</w:t>
                            </w:r>
                          </w:p>
                          <w:p w14:paraId="1E729F76" w14:textId="2664A8BC" w:rsidR="00786E65" w:rsidRPr="004765F0" w:rsidRDefault="00786E65" w:rsidP="0001274B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Section</w:t>
                            </w:r>
                            <w:r w:rsidRPr="002177FB">
                              <w:rPr>
                                <w:b/>
                                <w:color w:val="FF0000"/>
                              </w:rPr>
                              <w:t xml:space="preserve"> A</w:t>
                            </w:r>
                            <w:r w:rsidRPr="004765F0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to </w:t>
                            </w:r>
                            <w:r w:rsidRPr="004765F0">
                              <w:rPr>
                                <w:b/>
                              </w:rPr>
                              <w:t xml:space="preserve">be completed by the </w:t>
                            </w:r>
                            <w:r>
                              <w:rPr>
                                <w:b/>
                              </w:rPr>
                              <w:t>internal</w:t>
                            </w:r>
                            <w:r w:rsidRPr="004765F0">
                              <w:rPr>
                                <w:b/>
                              </w:rPr>
                              <w:t xml:space="preserve"> examiner.</w:t>
                            </w:r>
                          </w:p>
                          <w:p w14:paraId="2E5C2E8F" w14:textId="77777777" w:rsidR="00786E65" w:rsidRPr="004765F0" w:rsidRDefault="00786E65" w:rsidP="0001274B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Section</w:t>
                            </w:r>
                            <w:r w:rsidRPr="002177FB">
                              <w:rPr>
                                <w:b/>
                                <w:color w:val="FF0000"/>
                              </w:rPr>
                              <w:t xml:space="preserve"> B </w:t>
                            </w:r>
                            <w:r>
                              <w:rPr>
                                <w:b/>
                              </w:rPr>
                              <w:t xml:space="preserve">to </w:t>
                            </w:r>
                            <w:r w:rsidRPr="004765F0">
                              <w:rPr>
                                <w:b/>
                              </w:rPr>
                              <w:t xml:space="preserve">be </w:t>
                            </w:r>
                            <w:r>
                              <w:rPr>
                                <w:b/>
                              </w:rPr>
                              <w:t xml:space="preserve">completed </w:t>
                            </w:r>
                            <w:r w:rsidRPr="004765F0">
                              <w:rPr>
                                <w:b/>
                              </w:rPr>
                              <w:t>by the Chair of the Faculty Research Committee (FRC).</w:t>
                            </w:r>
                          </w:p>
                          <w:p w14:paraId="217302BC" w14:textId="77777777" w:rsidR="00786E65" w:rsidRDefault="00786E65" w:rsidP="0001274B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Section</w:t>
                            </w:r>
                            <w:r w:rsidRPr="002177FB">
                              <w:rPr>
                                <w:b/>
                                <w:color w:val="FF0000"/>
                              </w:rPr>
                              <w:t xml:space="preserve"> C </w:t>
                            </w:r>
                            <w:r w:rsidRPr="004765F0">
                              <w:rPr>
                                <w:b/>
                              </w:rPr>
                              <w:t xml:space="preserve">should be </w:t>
                            </w:r>
                            <w:r>
                              <w:rPr>
                                <w:b/>
                              </w:rPr>
                              <w:t>completed</w:t>
                            </w:r>
                            <w:r w:rsidRPr="004765F0">
                              <w:rPr>
                                <w:b/>
                              </w:rPr>
                              <w:t xml:space="preserve"> by the Dean of Graduate Studies, Head of the Graduate School.</w:t>
                            </w:r>
                          </w:p>
                          <w:p w14:paraId="543CB785" w14:textId="2757D114" w:rsidR="00786E65" w:rsidRDefault="00786E65" w:rsidP="0001274B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In advance of completing this document, internal examiners should consult the </w:t>
                            </w:r>
                            <w:r w:rsidRPr="000D7177">
                              <w:rPr>
                                <w:b/>
                                <w:i/>
                              </w:rPr>
                              <w:t>TUS Research Regulations 2023-2026</w:t>
                            </w:r>
                            <w:r>
                              <w:rPr>
                                <w:b/>
                              </w:rPr>
                              <w:t>, especially the Criteria for Award of Master and relevant information on pp. 12-14 of same.</w:t>
                            </w:r>
                          </w:p>
                          <w:p w14:paraId="38593F43" w14:textId="77777777" w:rsidR="00786E65" w:rsidRDefault="00786E65">
                            <w:pPr>
                              <w:rPr>
                                <w:b/>
                              </w:rPr>
                            </w:pPr>
                          </w:p>
                          <w:p w14:paraId="52DCADED" w14:textId="77777777" w:rsidR="00786E65" w:rsidRPr="004765F0" w:rsidRDefault="00786E65">
                            <w:pPr>
                              <w:rPr>
                                <w:b/>
                              </w:rPr>
                            </w:pPr>
                          </w:p>
                          <w:p w14:paraId="77094CF6" w14:textId="77777777" w:rsidR="00786E65" w:rsidRDefault="00786E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271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05pt;margin-top:57.45pt;width:467pt;height:195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">
                <v:textbox>
                  <w:txbxContent>
                    <w:p w14:paraId="63DFDEC9" w14:textId="194A451D" w:rsidR="00786E65" w:rsidRDefault="00786E65" w:rsidP="0001274B">
                      <w:pPr>
                        <w:jc w:val="both"/>
                        <w:rPr>
                          <w:b/>
                        </w:rPr>
                      </w:pPr>
                      <w:r w:rsidRPr="004765F0">
                        <w:rPr>
                          <w:b/>
                        </w:rPr>
                        <w:t xml:space="preserve">This form encompasses the </w:t>
                      </w:r>
                      <w:r>
                        <w:rPr>
                          <w:b/>
                        </w:rPr>
                        <w:t xml:space="preserve">internal </w:t>
                      </w:r>
                      <w:r w:rsidRPr="004765F0">
                        <w:rPr>
                          <w:b/>
                        </w:rPr>
                        <w:t xml:space="preserve">examiner’s </w:t>
                      </w:r>
                      <w:r>
                        <w:rPr>
                          <w:b/>
                        </w:rPr>
                        <w:t>award confirmation report.</w:t>
                      </w:r>
                    </w:p>
                    <w:p w14:paraId="514A1A03" w14:textId="02AEDD98" w:rsidR="00786E65" w:rsidRPr="004765F0" w:rsidRDefault="00786E65" w:rsidP="0001274B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This should be completed by an internal examiner in cases where the confirmation of final research degree awards requires final confirmation from an internal examiner only.</w:t>
                      </w:r>
                    </w:p>
                    <w:p w14:paraId="1E729F76" w14:textId="2664A8BC" w:rsidR="00786E65" w:rsidRPr="004765F0" w:rsidRDefault="00786E65" w:rsidP="0001274B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FF0000"/>
                        </w:rPr>
                        <w:t>Section</w:t>
                      </w:r>
                      <w:r w:rsidRPr="002177FB">
                        <w:rPr>
                          <w:b/>
                          <w:color w:val="FF0000"/>
                        </w:rPr>
                        <w:t xml:space="preserve"> A</w:t>
                      </w:r>
                      <w:r w:rsidRPr="004765F0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to </w:t>
                      </w:r>
                      <w:r w:rsidRPr="004765F0">
                        <w:rPr>
                          <w:b/>
                        </w:rPr>
                        <w:t xml:space="preserve">be completed by the </w:t>
                      </w:r>
                      <w:r>
                        <w:rPr>
                          <w:b/>
                        </w:rPr>
                        <w:t>internal</w:t>
                      </w:r>
                      <w:r w:rsidRPr="004765F0">
                        <w:rPr>
                          <w:b/>
                        </w:rPr>
                        <w:t xml:space="preserve"> examiner.</w:t>
                      </w:r>
                    </w:p>
                    <w:p w14:paraId="2E5C2E8F" w14:textId="77777777" w:rsidR="00786E65" w:rsidRPr="004765F0" w:rsidRDefault="00786E65" w:rsidP="0001274B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FF0000"/>
                        </w:rPr>
                        <w:t>Section</w:t>
                      </w:r>
                      <w:r w:rsidRPr="002177FB">
                        <w:rPr>
                          <w:b/>
                          <w:color w:val="FF0000"/>
                        </w:rPr>
                        <w:t xml:space="preserve"> B </w:t>
                      </w:r>
                      <w:r>
                        <w:rPr>
                          <w:b/>
                        </w:rPr>
                        <w:t xml:space="preserve">to </w:t>
                      </w:r>
                      <w:r w:rsidRPr="004765F0">
                        <w:rPr>
                          <w:b/>
                        </w:rPr>
                        <w:t xml:space="preserve">be </w:t>
                      </w:r>
                      <w:r>
                        <w:rPr>
                          <w:b/>
                        </w:rPr>
                        <w:t xml:space="preserve">completed </w:t>
                      </w:r>
                      <w:r w:rsidRPr="004765F0">
                        <w:rPr>
                          <w:b/>
                        </w:rPr>
                        <w:t>by the Chair of the Faculty Research Committee (FRC).</w:t>
                      </w:r>
                    </w:p>
                    <w:p w14:paraId="217302BC" w14:textId="77777777" w:rsidR="00786E65" w:rsidRDefault="00786E65" w:rsidP="0001274B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FF0000"/>
                        </w:rPr>
                        <w:t>Section</w:t>
                      </w:r>
                      <w:r w:rsidRPr="002177FB">
                        <w:rPr>
                          <w:b/>
                          <w:color w:val="FF0000"/>
                        </w:rPr>
                        <w:t xml:space="preserve"> C </w:t>
                      </w:r>
                      <w:r w:rsidRPr="004765F0">
                        <w:rPr>
                          <w:b/>
                        </w:rPr>
                        <w:t xml:space="preserve">should be </w:t>
                      </w:r>
                      <w:r>
                        <w:rPr>
                          <w:b/>
                        </w:rPr>
                        <w:t>completed</w:t>
                      </w:r>
                      <w:r w:rsidRPr="004765F0">
                        <w:rPr>
                          <w:b/>
                        </w:rPr>
                        <w:t xml:space="preserve"> by the Dean of Graduate Studies, Head of the Graduate School.</w:t>
                      </w:r>
                    </w:p>
                    <w:p w14:paraId="543CB785" w14:textId="2757D114" w:rsidR="00786E65" w:rsidRDefault="00786E65" w:rsidP="0001274B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In advance of completing this document, internal examiners should consult the </w:t>
                      </w:r>
                      <w:r w:rsidRPr="000D7177">
                        <w:rPr>
                          <w:b/>
                          <w:i/>
                        </w:rPr>
                        <w:t>TUS Research Regulations 2023-2026</w:t>
                      </w:r>
                      <w:r>
                        <w:rPr>
                          <w:b/>
                        </w:rPr>
                        <w:t>, especially the Criteria for Award of Master and relevant information on pp. 12-14 of same.</w:t>
                      </w:r>
                    </w:p>
                    <w:p w14:paraId="38593F43" w14:textId="77777777" w:rsidR="00786E65" w:rsidRDefault="00786E65">
                      <w:pPr>
                        <w:rPr>
                          <w:b/>
                        </w:rPr>
                      </w:pPr>
                    </w:p>
                    <w:p w14:paraId="52DCADED" w14:textId="77777777" w:rsidR="00786E65" w:rsidRPr="004765F0" w:rsidRDefault="00786E65">
                      <w:pPr>
                        <w:rPr>
                          <w:b/>
                        </w:rPr>
                      </w:pPr>
                    </w:p>
                    <w:p w14:paraId="77094CF6" w14:textId="77777777" w:rsidR="00786E65" w:rsidRDefault="00786E65"/>
                  </w:txbxContent>
                </v:textbox>
                <w10:wrap type="square" anchorx="margin"/>
              </v:shape>
            </w:pict>
          </mc:Fallback>
        </mc:AlternateContent>
      </w:r>
      <w:r w:rsidR="004765F0" w:rsidRPr="004765F0">
        <w:rPr>
          <w:b/>
        </w:rPr>
        <w:t>GS2</w:t>
      </w:r>
      <w:r w:rsidR="00BF119B">
        <w:rPr>
          <w:b/>
        </w:rPr>
        <w:t>6</w:t>
      </w:r>
      <w:r w:rsidR="004765F0" w:rsidRPr="004765F0">
        <w:rPr>
          <w:b/>
        </w:rPr>
        <w:t xml:space="preserve"> – </w:t>
      </w:r>
      <w:r w:rsidR="0001274B">
        <w:rPr>
          <w:b/>
        </w:rPr>
        <w:t>INTERNAL</w:t>
      </w:r>
      <w:r w:rsidR="004765F0" w:rsidRPr="004765F0">
        <w:rPr>
          <w:b/>
        </w:rPr>
        <w:t xml:space="preserve"> EXAMINER’S </w:t>
      </w:r>
      <w:r>
        <w:rPr>
          <w:b/>
        </w:rPr>
        <w:t>AWARDS CONFIRMATION REPORT –</w:t>
      </w:r>
      <w:r w:rsidR="00BF119B">
        <w:rPr>
          <w:b/>
        </w:rPr>
        <w:t xml:space="preserve">MASTERS BY RESEARCH </w:t>
      </w:r>
      <w:r>
        <w:rPr>
          <w:b/>
        </w:rPr>
        <w:t>DEGREES</w:t>
      </w:r>
    </w:p>
    <w:p w14:paraId="31548212" w14:textId="40A10E5A" w:rsidR="004765F0" w:rsidRDefault="004765F0" w:rsidP="004765F0"/>
    <w:p w14:paraId="120EAB68" w14:textId="7FF56D3D" w:rsidR="004765F0" w:rsidRDefault="004765F0" w:rsidP="004765F0">
      <w:pPr>
        <w:rPr>
          <w:b/>
        </w:rPr>
      </w:pPr>
      <w:r w:rsidRPr="004765F0">
        <w:rPr>
          <w:b/>
          <w:color w:val="FF0000"/>
        </w:rPr>
        <w:t>Section A</w:t>
      </w:r>
      <w:r w:rsidRPr="004765F0">
        <w:rPr>
          <w:b/>
        </w:rPr>
        <w:t xml:space="preserve"> – To be completed by the </w:t>
      </w:r>
      <w:r w:rsidR="0001274B">
        <w:rPr>
          <w:b/>
        </w:rPr>
        <w:t xml:space="preserve">Internal </w:t>
      </w:r>
      <w:r w:rsidRPr="004765F0">
        <w:rPr>
          <w:b/>
        </w:rPr>
        <w:t>Examiner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765F0" w14:paraId="26151A80" w14:textId="77777777" w:rsidTr="004765F0">
        <w:tc>
          <w:tcPr>
            <w:tcW w:w="4508" w:type="dxa"/>
          </w:tcPr>
          <w:p w14:paraId="57D27777" w14:textId="77777777" w:rsidR="004765F0" w:rsidRDefault="004765F0" w:rsidP="004765F0">
            <w:pPr>
              <w:rPr>
                <w:b/>
              </w:rPr>
            </w:pPr>
            <w:r>
              <w:rPr>
                <w:b/>
              </w:rPr>
              <w:t>Student name</w:t>
            </w:r>
          </w:p>
        </w:tc>
        <w:tc>
          <w:tcPr>
            <w:tcW w:w="4508" w:type="dxa"/>
          </w:tcPr>
          <w:p w14:paraId="403E0365" w14:textId="77777777" w:rsidR="004765F0" w:rsidRDefault="004765F0" w:rsidP="004765F0">
            <w:pPr>
              <w:rPr>
                <w:b/>
              </w:rPr>
            </w:pPr>
          </w:p>
        </w:tc>
      </w:tr>
      <w:tr w:rsidR="004765F0" w14:paraId="37AA001D" w14:textId="77777777" w:rsidTr="004765F0">
        <w:tc>
          <w:tcPr>
            <w:tcW w:w="4508" w:type="dxa"/>
          </w:tcPr>
          <w:p w14:paraId="12A66E0E" w14:textId="77777777" w:rsidR="004765F0" w:rsidRDefault="004765F0" w:rsidP="004765F0">
            <w:pPr>
              <w:rPr>
                <w:b/>
              </w:rPr>
            </w:pPr>
            <w:r>
              <w:rPr>
                <w:b/>
              </w:rPr>
              <w:t>Thesis title</w:t>
            </w:r>
          </w:p>
        </w:tc>
        <w:tc>
          <w:tcPr>
            <w:tcW w:w="4508" w:type="dxa"/>
          </w:tcPr>
          <w:p w14:paraId="15D8C27D" w14:textId="77777777" w:rsidR="004765F0" w:rsidRDefault="004765F0" w:rsidP="004765F0">
            <w:pPr>
              <w:rPr>
                <w:b/>
              </w:rPr>
            </w:pPr>
          </w:p>
        </w:tc>
      </w:tr>
      <w:tr w:rsidR="004765F0" w14:paraId="3FF23EE4" w14:textId="77777777" w:rsidTr="004765F0">
        <w:tc>
          <w:tcPr>
            <w:tcW w:w="4508" w:type="dxa"/>
          </w:tcPr>
          <w:p w14:paraId="0FD3360D" w14:textId="098251BA" w:rsidR="004765F0" w:rsidRDefault="004765F0" w:rsidP="004765F0">
            <w:pPr>
              <w:rPr>
                <w:b/>
              </w:rPr>
            </w:pPr>
            <w:r>
              <w:rPr>
                <w:b/>
              </w:rPr>
              <w:t>Date of viva</w:t>
            </w:r>
            <w:r w:rsidR="001A4157">
              <w:rPr>
                <w:b/>
              </w:rPr>
              <w:t xml:space="preserve"> (if applicable)</w:t>
            </w:r>
          </w:p>
        </w:tc>
        <w:tc>
          <w:tcPr>
            <w:tcW w:w="4508" w:type="dxa"/>
          </w:tcPr>
          <w:p w14:paraId="34CD3836" w14:textId="77777777" w:rsidR="004765F0" w:rsidRDefault="004765F0" w:rsidP="004765F0">
            <w:pPr>
              <w:rPr>
                <w:b/>
              </w:rPr>
            </w:pPr>
          </w:p>
        </w:tc>
      </w:tr>
      <w:tr w:rsidR="004765F0" w14:paraId="15B2E64C" w14:textId="77777777" w:rsidTr="004765F0">
        <w:tc>
          <w:tcPr>
            <w:tcW w:w="4508" w:type="dxa"/>
          </w:tcPr>
          <w:p w14:paraId="4B639169" w14:textId="3F0E1869" w:rsidR="004765F0" w:rsidRDefault="004765F0" w:rsidP="004765F0">
            <w:pPr>
              <w:rPr>
                <w:b/>
              </w:rPr>
            </w:pPr>
            <w:r>
              <w:rPr>
                <w:b/>
              </w:rPr>
              <w:t>Name of chair</w:t>
            </w:r>
            <w:r w:rsidR="00786E65">
              <w:rPr>
                <w:b/>
              </w:rPr>
              <w:t xml:space="preserve"> (if applicable)</w:t>
            </w:r>
            <w:bookmarkStart w:id="0" w:name="_GoBack"/>
            <w:bookmarkEnd w:id="0"/>
          </w:p>
        </w:tc>
        <w:tc>
          <w:tcPr>
            <w:tcW w:w="4508" w:type="dxa"/>
          </w:tcPr>
          <w:p w14:paraId="45CE4827" w14:textId="77777777" w:rsidR="004765F0" w:rsidRDefault="004765F0" w:rsidP="004765F0">
            <w:pPr>
              <w:rPr>
                <w:b/>
              </w:rPr>
            </w:pPr>
          </w:p>
        </w:tc>
      </w:tr>
      <w:tr w:rsidR="0072265D" w14:paraId="62982F39" w14:textId="77777777" w:rsidTr="004765F0">
        <w:tc>
          <w:tcPr>
            <w:tcW w:w="4508" w:type="dxa"/>
          </w:tcPr>
          <w:p w14:paraId="29639B6A" w14:textId="2055C6A1" w:rsidR="0072265D" w:rsidRDefault="0072265D" w:rsidP="004765F0">
            <w:pPr>
              <w:rPr>
                <w:b/>
              </w:rPr>
            </w:pPr>
            <w:r>
              <w:rPr>
                <w:b/>
              </w:rPr>
              <w:t>Name of external examiner</w:t>
            </w:r>
          </w:p>
        </w:tc>
        <w:tc>
          <w:tcPr>
            <w:tcW w:w="4508" w:type="dxa"/>
          </w:tcPr>
          <w:p w14:paraId="6D4DF40B" w14:textId="77777777" w:rsidR="0072265D" w:rsidRDefault="0072265D" w:rsidP="004765F0">
            <w:pPr>
              <w:rPr>
                <w:b/>
              </w:rPr>
            </w:pPr>
          </w:p>
        </w:tc>
      </w:tr>
    </w:tbl>
    <w:p w14:paraId="0B39BB31" w14:textId="77777777" w:rsidR="004765F0" w:rsidRDefault="004765F0" w:rsidP="004765F0">
      <w:pPr>
        <w:rPr>
          <w:b/>
        </w:rPr>
      </w:pPr>
    </w:p>
    <w:p w14:paraId="0624510A" w14:textId="6E9AF987" w:rsidR="006D12EB" w:rsidRDefault="006D12EB" w:rsidP="006D12EB">
      <w:pPr>
        <w:jc w:val="both"/>
        <w:rPr>
          <w:rStyle w:val="normaltextrun"/>
          <w:rFonts w:ascii="Calibri" w:hAnsi="Calibri" w:cs="Calibri"/>
          <w:b/>
          <w:color w:val="000000"/>
          <w:bdr w:val="none" w:sz="0" w:space="0" w:color="auto" w:frame="1"/>
          <w:lang w:val="en-US"/>
        </w:rPr>
      </w:pPr>
      <w:r w:rsidRPr="006D12EB">
        <w:rPr>
          <w:rStyle w:val="normaltextrun"/>
          <w:rFonts w:ascii="Calibri" w:hAnsi="Calibri" w:cs="Calibri"/>
          <w:b/>
          <w:color w:val="000000"/>
          <w:bdr w:val="none" w:sz="0" w:space="0" w:color="auto" w:frame="1"/>
          <w:lang w:val="en-US"/>
        </w:rPr>
        <w:t>Internal Examiners Confirmation of Award</w:t>
      </w:r>
    </w:p>
    <w:p w14:paraId="4A63AC59" w14:textId="1239EE7D" w:rsidR="00113A47" w:rsidRPr="006D12EB" w:rsidRDefault="00113A47" w:rsidP="006D12EB">
      <w:pPr>
        <w:jc w:val="both"/>
        <w:rPr>
          <w:rStyle w:val="normaltextrun"/>
          <w:rFonts w:ascii="Calibri" w:hAnsi="Calibri" w:cs="Calibri"/>
          <w:b/>
          <w:color w:val="000000"/>
          <w:bdr w:val="none" w:sz="0" w:space="0" w:color="auto" w:frame="1"/>
          <w:lang w:val="en-US"/>
        </w:rPr>
      </w:pPr>
      <w:r>
        <w:rPr>
          <w:rStyle w:val="normaltextrun"/>
          <w:rFonts w:ascii="Calibri" w:hAnsi="Calibri" w:cs="Calibri"/>
          <w:b/>
          <w:color w:val="000000"/>
          <w:bdr w:val="none" w:sz="0" w:space="0" w:color="auto" w:frame="1"/>
          <w:lang w:val="en-US"/>
        </w:rPr>
        <w:t>Please tick the box that is most relevant to you in relation to the statement below:</w:t>
      </w:r>
    </w:p>
    <w:p w14:paraId="1DDF6F8B" w14:textId="03E51D43" w:rsidR="006D12EB" w:rsidRDefault="006D12EB" w:rsidP="006D12EB">
      <w:pPr>
        <w:jc w:val="both"/>
        <w:rPr>
          <w:rStyle w:val="normaltextrun"/>
          <w:rFonts w:ascii="Calibri" w:hAnsi="Calibri" w:cs="Calibri"/>
          <w:color w:val="000000"/>
          <w:bdr w:val="none" w:sz="0" w:space="0" w:color="auto" w:frame="1"/>
          <w:lang w:val="en-US"/>
        </w:rPr>
      </w:pPr>
      <w:r>
        <w:rPr>
          <w:rStyle w:val="normaltextrun"/>
          <w:rFonts w:ascii="Calibri" w:hAnsi="Calibri" w:cs="Calibri"/>
          <w:color w:val="000000"/>
          <w:bdr w:val="none" w:sz="0" w:space="0" w:color="auto" w:frame="1"/>
          <w:lang w:val="en-US"/>
        </w:rPr>
        <w:t xml:space="preserve">I confirm that all corrections requested by Internal and External Examiners have been addressed by the candidate and the thesis constitutes the award of </w:t>
      </w:r>
      <w:r w:rsidR="007C6451">
        <w:rPr>
          <w:rStyle w:val="normaltextrun"/>
          <w:rFonts w:ascii="Calibri" w:hAnsi="Calibri" w:cs="Calibri"/>
          <w:color w:val="000000"/>
          <w:bdr w:val="none" w:sz="0" w:space="0" w:color="auto" w:frame="1"/>
          <w:lang w:val="en-US"/>
        </w:rPr>
        <w:t xml:space="preserve">a Degree of Master 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  <w:lang w:val="en-US"/>
        </w:rPr>
        <w:t xml:space="preserve">in compliance with the agreed standard of a </w:t>
      </w:r>
      <w:r w:rsidR="007C6451">
        <w:rPr>
          <w:rStyle w:val="normaltextrun"/>
          <w:rFonts w:ascii="Calibri" w:hAnsi="Calibri" w:cs="Calibri"/>
          <w:color w:val="000000"/>
          <w:bdr w:val="none" w:sz="0" w:space="0" w:color="auto" w:frame="1"/>
          <w:lang w:val="en-US"/>
        </w:rPr>
        <w:t xml:space="preserve">Master’s degree 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  <w:lang w:val="en-US"/>
        </w:rPr>
        <w:t>award.</w:t>
      </w:r>
    </w:p>
    <w:p w14:paraId="48FCA929" w14:textId="77777777" w:rsidR="00113A47" w:rsidRDefault="00113A47" w:rsidP="006D12EB">
      <w:pPr>
        <w:jc w:val="both"/>
        <w:rPr>
          <w:rStyle w:val="normaltextrun"/>
          <w:rFonts w:ascii="Calibri" w:hAnsi="Calibri" w:cs="Calibri"/>
          <w:color w:val="000000"/>
          <w:bdr w:val="none" w:sz="0" w:space="0" w:color="auto" w:frame="1"/>
          <w:lang w:val="en-US"/>
        </w:rPr>
      </w:pPr>
    </w:p>
    <w:p w14:paraId="186C0343" w14:textId="575CC299" w:rsidR="005A5AEF" w:rsidRPr="006D12EB" w:rsidRDefault="000D7177" w:rsidP="00113A47">
      <w:pPr>
        <w:ind w:left="2880" w:firstLine="720"/>
        <w:jc w:val="both"/>
      </w:pPr>
      <w:r w:rsidRPr="68E21981">
        <w:rPr>
          <w:b/>
          <w:bCs/>
          <w:sz w:val="24"/>
          <w:szCs w:val="24"/>
        </w:rPr>
        <w:t xml:space="preserve">Yes </w:t>
      </w:r>
      <w:sdt>
        <w:sdtPr>
          <w:rPr>
            <w:b/>
            <w:bCs/>
            <w:sz w:val="24"/>
            <w:szCs w:val="24"/>
          </w:rPr>
          <w:id w:val="-2117199782"/>
          <w:placeholder>
            <w:docPart w:val="EA37BC6CD7AE48229DC50E04B604E4D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  </w:t>
      </w:r>
      <w:r w:rsidRPr="68E21981">
        <w:rPr>
          <w:b/>
          <w:bCs/>
          <w:sz w:val="24"/>
          <w:szCs w:val="24"/>
        </w:rPr>
        <w:t xml:space="preserve">No </w:t>
      </w:r>
      <w:sdt>
        <w:sdtPr>
          <w:rPr>
            <w:b/>
            <w:bCs/>
            <w:sz w:val="24"/>
            <w:szCs w:val="24"/>
          </w:rPr>
          <w:id w:val="-932280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02C5D472" w14:textId="77777777" w:rsidR="007A3C92" w:rsidRDefault="007A3C92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14:paraId="2E95EFBE" w14:textId="77777777" w:rsidR="00113A47" w:rsidRDefault="00113A47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14:paraId="2D13344D" w14:textId="77777777" w:rsidR="00113A47" w:rsidRDefault="00113A47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14:paraId="7A73C83E" w14:textId="491B081E" w:rsidR="007A3C92" w:rsidRDefault="002177FB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Signature</w:t>
      </w:r>
      <w:r w:rsidR="005A5AEF">
        <w:rPr>
          <w:rFonts w:ascii="Calibri" w:hAnsi="Calibri" w:cs="Calibri"/>
          <w:b/>
        </w:rPr>
        <w:t>:</w:t>
      </w:r>
    </w:p>
    <w:p w14:paraId="46D5E085" w14:textId="77777777" w:rsidR="007A3C92" w:rsidRDefault="007A3C92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9F755D0" wp14:editId="30A3F6E3">
                <wp:simplePos x="0" y="0"/>
                <wp:positionH relativeFrom="column">
                  <wp:posOffset>1850390</wp:posOffset>
                </wp:positionH>
                <wp:positionV relativeFrom="paragraph">
                  <wp:posOffset>121920</wp:posOffset>
                </wp:positionV>
                <wp:extent cx="3321050" cy="0"/>
                <wp:effectExtent l="12065" t="7620" r="10160" b="11430"/>
                <wp:wrapNone/>
                <wp:docPr id="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A4F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145.7pt;margin-top:9.6pt;width:26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O6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"/>
            </w:pict>
          </mc:Fallback>
        </mc:AlternateContent>
      </w: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D4332A4" wp14:editId="35FA7EB1">
                <wp:simplePos x="0" y="0"/>
                <wp:positionH relativeFrom="column">
                  <wp:posOffset>2103120</wp:posOffset>
                </wp:positionH>
                <wp:positionV relativeFrom="paragraph">
                  <wp:posOffset>2540</wp:posOffset>
                </wp:positionV>
                <wp:extent cx="0" cy="0"/>
                <wp:effectExtent l="7620" t="12065" r="11430" b="6985"/>
                <wp:wrapNone/>
                <wp:docPr id="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25C5C" id="Line 2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6pt,.2pt" to="165.6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m32DAIAACMEAAAOAAAAZHJzL2Uyb0RvYy54bWysU8GO2jAQvVfqP1i+QxI2U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Internal Examiner’s Name:  </w:t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</w:p>
    <w:p w14:paraId="161331C0" w14:textId="77777777" w:rsidR="007A3C92" w:rsidRPr="007933E0" w:rsidRDefault="007A3C92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5DB2038" wp14:editId="226FEEF8">
                <wp:simplePos x="0" y="0"/>
                <wp:positionH relativeFrom="column">
                  <wp:posOffset>1979930</wp:posOffset>
                </wp:positionH>
                <wp:positionV relativeFrom="paragraph">
                  <wp:posOffset>103505</wp:posOffset>
                </wp:positionV>
                <wp:extent cx="3191510" cy="0"/>
                <wp:effectExtent l="8255" t="8255" r="10160" b="10795"/>
                <wp:wrapNone/>
                <wp:docPr id="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1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6F36F" id="AutoShape 25" o:spid="_x0000_s1026" type="#_x0000_t32" style="position:absolute;margin-left:155.9pt;margin-top:8.15pt;width:251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Y38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Internal Examiner’s Signature:  </w:t>
      </w:r>
    </w:p>
    <w:p w14:paraId="796847A5" w14:textId="77777777" w:rsidR="007A3C92" w:rsidRPr="007933E0" w:rsidRDefault="007A3C92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14:paraId="30918E49" w14:textId="77777777" w:rsidR="007A3C92" w:rsidRPr="007933E0" w:rsidRDefault="007A3C92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lang w:val="en-GB"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B2F65C7" wp14:editId="24605A49">
                <wp:simplePos x="0" y="0"/>
                <wp:positionH relativeFrom="column">
                  <wp:posOffset>556260</wp:posOffset>
                </wp:positionH>
                <wp:positionV relativeFrom="paragraph">
                  <wp:posOffset>128270</wp:posOffset>
                </wp:positionV>
                <wp:extent cx="1777365" cy="0"/>
                <wp:effectExtent l="13335" t="13970" r="9525" b="5080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E8960" id="AutoShape 26" o:spid="_x0000_s1026" type="#_x0000_t32" style="position:absolute;margin-left:43.8pt;margin-top:10.1pt;width:139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Date:  </w:t>
      </w:r>
      <w:r w:rsidRPr="007933E0">
        <w:rPr>
          <w:rFonts w:ascii="Calibri" w:hAnsi="Calibri" w:cs="Calibri"/>
          <w:b/>
        </w:rPr>
        <w:softHyphen/>
      </w:r>
    </w:p>
    <w:p w14:paraId="5B0C5E69" w14:textId="77777777" w:rsidR="004765F0" w:rsidRDefault="004765F0" w:rsidP="004765F0"/>
    <w:p w14:paraId="048EBE76" w14:textId="77777777" w:rsidR="004765F0" w:rsidRPr="005A5AEF" w:rsidRDefault="005A5AEF" w:rsidP="004765F0">
      <w:pPr>
        <w:rPr>
          <w:b/>
        </w:rPr>
      </w:pPr>
      <w:r w:rsidRPr="005A5AEF">
        <w:rPr>
          <w:b/>
          <w:color w:val="FF0000"/>
        </w:rPr>
        <w:t xml:space="preserve">SECTION B: </w:t>
      </w:r>
      <w:r w:rsidRPr="005A5AEF">
        <w:rPr>
          <w:b/>
        </w:rPr>
        <w:t>To be signed by the Chair of the Faculty Research Committee (FRC):</w:t>
      </w:r>
    </w:p>
    <w:p w14:paraId="732D5FF3" w14:textId="77777777" w:rsidR="005A5AEF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Signature:</w:t>
      </w:r>
    </w:p>
    <w:p w14:paraId="2EC6D820" w14:textId="77777777" w:rsidR="005A5AEF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7F1E3D3" wp14:editId="25BDF872">
                <wp:simplePos x="0" y="0"/>
                <wp:positionH relativeFrom="column">
                  <wp:posOffset>1850390</wp:posOffset>
                </wp:positionH>
                <wp:positionV relativeFrom="paragraph">
                  <wp:posOffset>121920</wp:posOffset>
                </wp:positionV>
                <wp:extent cx="3321050" cy="0"/>
                <wp:effectExtent l="12065" t="7620" r="10160" b="11430"/>
                <wp:wrapNone/>
                <wp:docPr id="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5E2B2" id="AutoShape 24" o:spid="_x0000_s1026" type="#_x0000_t32" style="position:absolute;margin-left:145.7pt;margin-top:9.6pt;width:26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"/>
            </w:pict>
          </mc:Fallback>
        </mc:AlternateContent>
      </w: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3F10708" wp14:editId="50A77AAC">
                <wp:simplePos x="0" y="0"/>
                <wp:positionH relativeFrom="column">
                  <wp:posOffset>2103120</wp:posOffset>
                </wp:positionH>
                <wp:positionV relativeFrom="paragraph">
                  <wp:posOffset>2540</wp:posOffset>
                </wp:positionV>
                <wp:extent cx="0" cy="0"/>
                <wp:effectExtent l="7620" t="12065" r="11430" b="6985"/>
                <wp:wrapNone/>
                <wp:docPr id="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7F47D" id="Line 2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6pt,.2pt" to="165.6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7ecDQIAACM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"/>
            </w:pict>
          </mc:Fallback>
        </mc:AlternateContent>
      </w:r>
      <w:r>
        <w:rPr>
          <w:rFonts w:ascii="Calibri" w:hAnsi="Calibri" w:cs="Calibri"/>
          <w:b/>
        </w:rPr>
        <w:t>Chairperson’s</w:t>
      </w:r>
      <w:r w:rsidRPr="007933E0">
        <w:rPr>
          <w:rFonts w:ascii="Calibri" w:hAnsi="Calibri" w:cs="Calibri"/>
          <w:b/>
        </w:rPr>
        <w:t xml:space="preserve"> Name:  </w:t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</w:p>
    <w:p w14:paraId="1D5E1E5E" w14:textId="77777777" w:rsidR="005A5AEF" w:rsidRPr="007933E0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419FE3D" wp14:editId="343B3743">
                <wp:simplePos x="0" y="0"/>
                <wp:positionH relativeFrom="column">
                  <wp:posOffset>1979930</wp:posOffset>
                </wp:positionH>
                <wp:positionV relativeFrom="paragraph">
                  <wp:posOffset>103505</wp:posOffset>
                </wp:positionV>
                <wp:extent cx="3191510" cy="0"/>
                <wp:effectExtent l="8255" t="8255" r="10160" b="10795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1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90BBE" id="AutoShape 25" o:spid="_x0000_s1026" type="#_x0000_t32" style="position:absolute;margin-left:155.9pt;margin-top:8.15pt;width:251.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+DHQIAADw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"/>
            </w:pict>
          </mc:Fallback>
        </mc:AlternateContent>
      </w:r>
      <w:r>
        <w:rPr>
          <w:rFonts w:ascii="Calibri" w:hAnsi="Calibri" w:cs="Calibri"/>
          <w:b/>
        </w:rPr>
        <w:t>Chairperson’s</w:t>
      </w:r>
      <w:r w:rsidRPr="007933E0">
        <w:rPr>
          <w:rFonts w:ascii="Calibri" w:hAnsi="Calibri" w:cs="Calibri"/>
          <w:b/>
        </w:rPr>
        <w:t xml:space="preserve"> Signature:  </w:t>
      </w:r>
    </w:p>
    <w:p w14:paraId="3EBFAE5A" w14:textId="77777777" w:rsidR="005A5AEF" w:rsidRPr="007933E0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14:paraId="5A9080FE" w14:textId="77777777" w:rsidR="005A5AEF" w:rsidRPr="007933E0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lang w:val="en-GB"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EC3DBA8" wp14:editId="1ACE9F77">
                <wp:simplePos x="0" y="0"/>
                <wp:positionH relativeFrom="column">
                  <wp:posOffset>556260</wp:posOffset>
                </wp:positionH>
                <wp:positionV relativeFrom="paragraph">
                  <wp:posOffset>128270</wp:posOffset>
                </wp:positionV>
                <wp:extent cx="1777365" cy="0"/>
                <wp:effectExtent l="13335" t="13970" r="9525" b="5080"/>
                <wp:wrapNone/>
                <wp:docPr id="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CE157" id="AutoShape 26" o:spid="_x0000_s1026" type="#_x0000_t32" style="position:absolute;margin-left:43.8pt;margin-top:10.1pt;width:139.9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Date:  </w:t>
      </w:r>
      <w:r w:rsidRPr="007933E0">
        <w:rPr>
          <w:rFonts w:ascii="Calibri" w:hAnsi="Calibri" w:cs="Calibri"/>
          <w:b/>
        </w:rPr>
        <w:softHyphen/>
      </w:r>
    </w:p>
    <w:p w14:paraId="74B1895B" w14:textId="77777777" w:rsidR="005A5AEF" w:rsidRDefault="005A5AEF" w:rsidP="004765F0"/>
    <w:p w14:paraId="59EF5647" w14:textId="77777777" w:rsidR="005A5AEF" w:rsidRPr="005A5AEF" w:rsidRDefault="005A5AEF" w:rsidP="005A5AEF">
      <w:pPr>
        <w:rPr>
          <w:b/>
        </w:rPr>
      </w:pPr>
      <w:r w:rsidRPr="005A5AEF">
        <w:rPr>
          <w:b/>
          <w:color w:val="FF0000"/>
        </w:rPr>
        <w:t xml:space="preserve">SECTION </w:t>
      </w:r>
      <w:r>
        <w:rPr>
          <w:b/>
          <w:color w:val="FF0000"/>
        </w:rPr>
        <w:t>C:</w:t>
      </w:r>
      <w:r w:rsidRPr="005A5AEF">
        <w:rPr>
          <w:b/>
          <w:color w:val="FF0000"/>
        </w:rPr>
        <w:t xml:space="preserve"> </w:t>
      </w:r>
      <w:r w:rsidRPr="005A5AEF">
        <w:rPr>
          <w:b/>
        </w:rPr>
        <w:t xml:space="preserve">To be signed by the </w:t>
      </w:r>
      <w:r>
        <w:rPr>
          <w:b/>
        </w:rPr>
        <w:t>Dean of Graduate Studies, Head of the Graduate School:</w:t>
      </w:r>
    </w:p>
    <w:p w14:paraId="4DCDC320" w14:textId="77777777" w:rsidR="005A5AEF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Signature:</w:t>
      </w:r>
    </w:p>
    <w:p w14:paraId="69C37A97" w14:textId="77777777" w:rsidR="005A5AEF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3C84D22" wp14:editId="3643CDF8">
                <wp:simplePos x="0" y="0"/>
                <wp:positionH relativeFrom="column">
                  <wp:posOffset>1850390</wp:posOffset>
                </wp:positionH>
                <wp:positionV relativeFrom="paragraph">
                  <wp:posOffset>121920</wp:posOffset>
                </wp:positionV>
                <wp:extent cx="3321050" cy="0"/>
                <wp:effectExtent l="12065" t="7620" r="10160" b="11430"/>
                <wp:wrapNone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8D335" id="AutoShape 24" o:spid="_x0000_s1026" type="#_x0000_t32" style="position:absolute;margin-left:145.7pt;margin-top:9.6pt;width:261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SQ6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"/>
            </w:pict>
          </mc:Fallback>
        </mc:AlternateContent>
      </w: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2417AE8" wp14:editId="051511FE">
                <wp:simplePos x="0" y="0"/>
                <wp:positionH relativeFrom="column">
                  <wp:posOffset>2103120</wp:posOffset>
                </wp:positionH>
                <wp:positionV relativeFrom="paragraph">
                  <wp:posOffset>2540</wp:posOffset>
                </wp:positionV>
                <wp:extent cx="0" cy="0"/>
                <wp:effectExtent l="7620" t="12065" r="11430" b="6985"/>
                <wp:wrapNone/>
                <wp:docPr id="1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2782A" id="Line 2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6pt,.2pt" to="165.6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Name:  </w:t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</w:p>
    <w:p w14:paraId="0B42D624" w14:textId="77777777" w:rsidR="005A5AEF" w:rsidRPr="007933E0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45FEC7B" wp14:editId="3EFFEECB">
                <wp:simplePos x="0" y="0"/>
                <wp:positionH relativeFrom="column">
                  <wp:posOffset>1979930</wp:posOffset>
                </wp:positionH>
                <wp:positionV relativeFrom="paragraph">
                  <wp:posOffset>103505</wp:posOffset>
                </wp:positionV>
                <wp:extent cx="3191510" cy="0"/>
                <wp:effectExtent l="8255" t="8255" r="10160" b="10795"/>
                <wp:wrapNone/>
                <wp:docPr id="1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1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F5D63" id="AutoShape 25" o:spid="_x0000_s1026" type="#_x0000_t32" style="position:absolute;margin-left:155.9pt;margin-top:8.15pt;width:251.3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Signature:  </w:t>
      </w:r>
    </w:p>
    <w:p w14:paraId="1E1DCA0B" w14:textId="77777777" w:rsidR="005A5AEF" w:rsidRPr="007933E0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14:paraId="6CABC49F" w14:textId="540B2377" w:rsidR="005A5AEF" w:rsidRPr="0001274B" w:rsidRDefault="005A5AEF" w:rsidP="0001274B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lang w:val="en-GB"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B78BFDA" wp14:editId="626513CA">
                <wp:simplePos x="0" y="0"/>
                <wp:positionH relativeFrom="column">
                  <wp:posOffset>556260</wp:posOffset>
                </wp:positionH>
                <wp:positionV relativeFrom="paragraph">
                  <wp:posOffset>128270</wp:posOffset>
                </wp:positionV>
                <wp:extent cx="1777365" cy="0"/>
                <wp:effectExtent l="13335" t="13970" r="9525" b="5080"/>
                <wp:wrapNone/>
                <wp:docPr id="1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2AC0D" id="AutoShape 26" o:spid="_x0000_s1026" type="#_x0000_t32" style="position:absolute;margin-left:43.8pt;margin-top:10.1pt;width:139.9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Date:  </w:t>
      </w:r>
      <w:r w:rsidRPr="007933E0">
        <w:rPr>
          <w:rFonts w:ascii="Calibri" w:hAnsi="Calibri" w:cs="Calibri"/>
          <w:b/>
        </w:rPr>
        <w:softHyphen/>
      </w:r>
    </w:p>
    <w:sectPr w:rsidR="005A5AEF" w:rsidRPr="0001274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88ECB" w14:textId="77777777" w:rsidR="00786E65" w:rsidRDefault="00786E65" w:rsidP="007A3C92">
      <w:pPr>
        <w:spacing w:after="0" w:line="240" w:lineRule="auto"/>
      </w:pPr>
      <w:r>
        <w:separator/>
      </w:r>
    </w:p>
  </w:endnote>
  <w:endnote w:type="continuationSeparator" w:id="0">
    <w:p w14:paraId="20BD99D1" w14:textId="77777777" w:rsidR="00786E65" w:rsidRDefault="00786E65" w:rsidP="007A3C92">
      <w:pPr>
        <w:spacing w:after="0" w:line="240" w:lineRule="auto"/>
      </w:pPr>
      <w:r>
        <w:continuationSeparator/>
      </w:r>
    </w:p>
  </w:endnote>
  <w:endnote w:type="continuationNotice" w:id="1">
    <w:p w14:paraId="5B3C7579" w14:textId="77777777" w:rsidR="0064455A" w:rsidRDefault="006445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8949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3EA0A6" w14:textId="77777777" w:rsidR="00786E65" w:rsidRDefault="00786E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A5BBCC" w14:textId="77777777" w:rsidR="00786E65" w:rsidRDefault="00786E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5A11C" w14:textId="77777777" w:rsidR="00786E65" w:rsidRDefault="00786E65" w:rsidP="007A3C92">
      <w:pPr>
        <w:spacing w:after="0" w:line="240" w:lineRule="auto"/>
      </w:pPr>
      <w:r>
        <w:separator/>
      </w:r>
    </w:p>
  </w:footnote>
  <w:footnote w:type="continuationSeparator" w:id="0">
    <w:p w14:paraId="31B58659" w14:textId="77777777" w:rsidR="00786E65" w:rsidRDefault="00786E65" w:rsidP="007A3C92">
      <w:pPr>
        <w:spacing w:after="0" w:line="240" w:lineRule="auto"/>
      </w:pPr>
      <w:r>
        <w:continuationSeparator/>
      </w:r>
    </w:p>
  </w:footnote>
  <w:footnote w:type="continuationNotice" w:id="1">
    <w:p w14:paraId="5B143C33" w14:textId="77777777" w:rsidR="0064455A" w:rsidRDefault="0064455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76B6C"/>
    <w:multiLevelType w:val="hybridMultilevel"/>
    <w:tmpl w:val="D29C45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46CCB"/>
    <w:multiLevelType w:val="hybridMultilevel"/>
    <w:tmpl w:val="E5F0B628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F0"/>
    <w:rsid w:val="0001274B"/>
    <w:rsid w:val="000D7177"/>
    <w:rsid w:val="000F26EF"/>
    <w:rsid w:val="00113A47"/>
    <w:rsid w:val="001A38B5"/>
    <w:rsid w:val="001A4157"/>
    <w:rsid w:val="001B43EC"/>
    <w:rsid w:val="001D0EA2"/>
    <w:rsid w:val="002177FB"/>
    <w:rsid w:val="002456BA"/>
    <w:rsid w:val="00267AB7"/>
    <w:rsid w:val="003F4A85"/>
    <w:rsid w:val="004765F0"/>
    <w:rsid w:val="004B323E"/>
    <w:rsid w:val="005A5AEF"/>
    <w:rsid w:val="005C4D91"/>
    <w:rsid w:val="00626B20"/>
    <w:rsid w:val="0064455A"/>
    <w:rsid w:val="006D12EB"/>
    <w:rsid w:val="0072265D"/>
    <w:rsid w:val="00786E65"/>
    <w:rsid w:val="007A3C92"/>
    <w:rsid w:val="007C6451"/>
    <w:rsid w:val="008E18F7"/>
    <w:rsid w:val="00945FDA"/>
    <w:rsid w:val="0096007A"/>
    <w:rsid w:val="00A5663B"/>
    <w:rsid w:val="00BC76F1"/>
    <w:rsid w:val="00BF119B"/>
    <w:rsid w:val="00C662E6"/>
    <w:rsid w:val="00CB23C3"/>
    <w:rsid w:val="00EC38EA"/>
    <w:rsid w:val="00EC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23C0"/>
  <w15:chartTrackingRefBased/>
  <w15:docId w15:val="{0AED625F-8AF3-41BA-A6CB-B2861C04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76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3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C92"/>
  </w:style>
  <w:style w:type="paragraph" w:styleId="Footer">
    <w:name w:val="footer"/>
    <w:basedOn w:val="Normal"/>
    <w:link w:val="FooterChar"/>
    <w:uiPriority w:val="99"/>
    <w:unhideWhenUsed/>
    <w:rsid w:val="007A3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C92"/>
  </w:style>
  <w:style w:type="paragraph" w:styleId="ListParagraph">
    <w:name w:val="List Paragraph"/>
    <w:basedOn w:val="Normal"/>
    <w:uiPriority w:val="34"/>
    <w:qFormat/>
    <w:rsid w:val="000D7177"/>
    <w:pPr>
      <w:ind w:left="720"/>
      <w:contextualSpacing/>
    </w:pPr>
  </w:style>
  <w:style w:type="character" w:customStyle="1" w:styleId="normaltextrun">
    <w:name w:val="normaltextrun"/>
    <w:basedOn w:val="DefaultParagraphFont"/>
    <w:rsid w:val="006D1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37BC6CD7AE48229DC50E04B604E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9F6CA-0660-4C99-A707-DA4F112E1095}"/>
      </w:docPartPr>
      <w:docPartBody>
        <w:p w:rsidR="0060424F" w:rsidRDefault="0060424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4F"/>
    <w:rsid w:val="004F3077"/>
    <w:rsid w:val="0060424F"/>
    <w:rsid w:val="006B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AD047AE7EE746ABAC66246292570C" ma:contentTypeVersion="15" ma:contentTypeDescription="Create a new document." ma:contentTypeScope="" ma:versionID="207cdb62ee69ba70a920123590ac6bb3">
  <xsd:schema xmlns:xsd="http://www.w3.org/2001/XMLSchema" xmlns:xs="http://www.w3.org/2001/XMLSchema" xmlns:p="http://schemas.microsoft.com/office/2006/metadata/properties" xmlns:ns3="1cc7c301-7044-41d4-8634-b07d5ad12bcd" xmlns:ns4="523a815b-97fd-4ad7-bb2b-1f6019355217" targetNamespace="http://schemas.microsoft.com/office/2006/metadata/properties" ma:root="true" ma:fieldsID="4b4e4156dd842e8ed20404419b24585a" ns3:_="" ns4:_="">
    <xsd:import namespace="1cc7c301-7044-41d4-8634-b07d5ad12bcd"/>
    <xsd:import namespace="523a815b-97fd-4ad7-bb2b-1f60193552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7c301-7044-41d4-8634-b07d5ad12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815b-97fd-4ad7-bb2b-1f6019355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c7c301-7044-41d4-8634-b07d5ad12bcd" xsi:nil="true"/>
  </documentManagement>
</p:properties>
</file>

<file path=customXml/itemProps1.xml><?xml version="1.0" encoding="utf-8"?>
<ds:datastoreItem xmlns:ds="http://schemas.openxmlformats.org/officeDocument/2006/customXml" ds:itemID="{756F6591-2F07-46A3-A0A4-B39A8EF91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7c301-7044-41d4-8634-b07d5ad12bcd"/>
    <ds:schemaRef ds:uri="523a815b-97fd-4ad7-bb2b-1f6019355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E8A54E-B7B8-4215-9BC2-028862D32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A4AFE5-34B4-4401-9DC4-36D968F6F7F1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23a815b-97fd-4ad7-bb2b-1f6019355217"/>
    <ds:schemaRef ds:uri="1cc7c301-7044-41d4-8634-b07d5ad12b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Technological University of the Shannon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Moran</dc:creator>
  <cp:keywords/>
  <dc:description/>
  <cp:lastModifiedBy>Amanda Murray</cp:lastModifiedBy>
  <cp:revision>3</cp:revision>
  <dcterms:created xsi:type="dcterms:W3CDTF">2024-01-09T14:19:00Z</dcterms:created>
  <dcterms:modified xsi:type="dcterms:W3CDTF">2024-05-01T15:17:00Z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0x010100DC8AD047AE7EE746ABAC66246292570C</vt:lpwstr>
  </property>
</Properties>
</file>